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481DB6">
        <w:rPr>
          <w:b/>
          <w:u w:val="single"/>
        </w:rPr>
        <w:t>апрель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481DB6">
        <w:rPr>
          <w:b/>
          <w:u w:val="single"/>
        </w:rPr>
        <w:t>221027=84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481DB6" w:rsidP="00481DB6">
            <w:pPr>
              <w:jc w:val="center"/>
              <w:rPr>
                <w:b/>
              </w:rPr>
            </w:pPr>
            <w:r>
              <w:rPr>
                <w:b/>
              </w:rPr>
              <w:t>519669=67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481DB6" w:rsidP="00481DB6">
            <w:pPr>
              <w:jc w:val="center"/>
            </w:pPr>
            <w:r>
              <w:t>358489=67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481DB6" w:rsidP="00513BB8">
            <w:pPr>
              <w:jc w:val="center"/>
            </w:pPr>
            <w:r>
              <w:t>131780</w:t>
            </w:r>
            <w:r w:rsidR="00513BB8">
              <w:t>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481DB6" w:rsidP="008D058B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481DB6" w:rsidP="00741391">
            <w:pPr>
              <w:jc w:val="center"/>
            </w:pPr>
            <w:r>
              <w:t xml:space="preserve">  29400=00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201C11" w:rsidP="00513BB8">
            <w:pPr>
              <w:jc w:val="center"/>
              <w:rPr>
                <w:b/>
              </w:rPr>
            </w:pPr>
            <w:r>
              <w:rPr>
                <w:b/>
              </w:rPr>
              <w:t>497760=80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1E3E74" w:rsidP="00201C11">
            <w:r>
              <w:t xml:space="preserve">            </w:t>
            </w:r>
            <w:r w:rsidR="00201C11">
              <w:t>406789=20</w:t>
            </w:r>
            <w:r w:rsidR="008941F9">
              <w:t xml:space="preserve">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490FBF" w:rsidP="00271278">
            <w:pPr>
              <w:jc w:val="center"/>
            </w:pPr>
            <w:r>
              <w:t>2700</w:t>
            </w:r>
            <w:r w:rsidR="00271278">
              <w:t>=</w:t>
            </w:r>
            <w:r>
              <w:t>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ИП Осипова В.П.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2B3311" w:rsidP="00741391">
            <w:pPr>
              <w:jc w:val="center"/>
            </w:pPr>
            <w:r>
              <w:t>75</w:t>
            </w:r>
            <w:r w:rsidR="00513BB8">
              <w:t>00=00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490FBF" w:rsidP="009B59F7">
            <w:r>
              <w:t xml:space="preserve">ИП Сахарова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2B3311" w:rsidP="00741391">
            <w:pPr>
              <w:jc w:val="center"/>
            </w:pPr>
            <w:r>
              <w:t>9785</w:t>
            </w:r>
            <w:r w:rsidR="00513BB8">
              <w:t>=00</w:t>
            </w:r>
          </w:p>
        </w:tc>
      </w:tr>
      <w:tr w:rsidR="0027127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78" w:rsidRDefault="002B3311" w:rsidP="00490FBF">
            <w:r>
              <w:t>ООО Тетрис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8" w:rsidRDefault="002B3311" w:rsidP="00741391">
            <w:pPr>
              <w:jc w:val="center"/>
            </w:pPr>
            <w:r>
              <w:t>1683</w:t>
            </w:r>
            <w:r w:rsidR="00271278">
              <w:t>=00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>СПБ – Сервис – 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1E3E74" w:rsidP="00271278">
            <w:pPr>
              <w:jc w:val="center"/>
            </w:pPr>
            <w:r>
              <w:t xml:space="preserve"> </w:t>
            </w:r>
            <w:r w:rsidR="00490FBF">
              <w:t>900</w:t>
            </w:r>
            <w:r w:rsidR="00271278">
              <w:t>=</w:t>
            </w:r>
            <w:r w:rsidR="00490FBF">
              <w:t>00</w:t>
            </w:r>
          </w:p>
        </w:tc>
      </w:tr>
      <w:tr w:rsidR="001E3E7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4" w:rsidRDefault="001E3E74" w:rsidP="001E3E74">
            <w:r>
              <w:t>Заработная плата + начисления с доп. услуг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4" w:rsidRDefault="002B3311" w:rsidP="00271278">
            <w:pPr>
              <w:jc w:val="center"/>
            </w:pPr>
            <w:r>
              <w:t>68403=60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>
      <w:bookmarkStart w:id="0" w:name="_GoBack"/>
      <w:bookmarkEnd w:id="0"/>
    </w:p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481DB6">
        <w:rPr>
          <w:b/>
          <w:u w:val="single"/>
        </w:rPr>
        <w:t>242936=71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E3E74"/>
    <w:rsid w:val="001F6F75"/>
    <w:rsid w:val="00201C11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699C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B323-3C46-4E59-8C2A-CBF3A02D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156</cp:revision>
  <cp:lastPrinted>2019-04-04T14:17:00Z</cp:lastPrinted>
  <dcterms:created xsi:type="dcterms:W3CDTF">2015-09-03T10:40:00Z</dcterms:created>
  <dcterms:modified xsi:type="dcterms:W3CDTF">2022-05-04T07:03:00Z</dcterms:modified>
</cp:coreProperties>
</file>