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DD0BE1">
        <w:rPr>
          <w:b/>
          <w:u w:val="single"/>
        </w:rPr>
        <w:t>июнь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BD182F" w:rsidRDefault="00BD182F" w:rsidP="00F32594"/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DD0BE1">
        <w:rPr>
          <w:b/>
          <w:u w:val="single"/>
        </w:rPr>
        <w:t>79705=20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BD182F" w:rsidP="00481DB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F97C81">
              <w:rPr>
                <w:b/>
              </w:rPr>
              <w:t>16036</w:t>
            </w:r>
            <w:r w:rsidR="00C306A4">
              <w:rPr>
                <w:b/>
              </w:rPr>
              <w:t>=00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BD182F" w:rsidP="001A5D44">
            <w:pPr>
              <w:jc w:val="center"/>
            </w:pPr>
            <w:r>
              <w:rPr>
                <w:lang w:val="en-US"/>
              </w:rPr>
              <w:t>3</w:t>
            </w:r>
            <w:r w:rsidR="00DD0BE1">
              <w:t>93286=00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DD0BE1" w:rsidP="001A5D44">
            <w:pPr>
              <w:jc w:val="center"/>
            </w:pPr>
            <w:r>
              <w:t>102650</w:t>
            </w:r>
            <w:r w:rsidR="00513BB8">
              <w:t>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481DB6" w:rsidP="008D058B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481DB6" w:rsidP="00F97C81">
            <w:pPr>
              <w:jc w:val="center"/>
            </w:pPr>
            <w:r>
              <w:t xml:space="preserve">  </w:t>
            </w:r>
            <w:r w:rsidR="00F97C81">
              <w:t>201</w:t>
            </w:r>
            <w:r>
              <w:t>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BD182F" w:rsidRDefault="00BD182F" w:rsidP="00513BB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126307=48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BD182F" w:rsidRDefault="00BD182F" w:rsidP="00F97C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126307=48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D1B46" w:rsidP="0074139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6D1B46" w:rsidP="00271278">
            <w:pPr>
              <w:jc w:val="center"/>
            </w:pP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>
      <w:bookmarkStart w:id="0" w:name="_GoBack"/>
      <w:bookmarkEnd w:id="0"/>
    </w:p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DD0BE1">
        <w:rPr>
          <w:b/>
          <w:u w:val="single"/>
        </w:rPr>
        <w:t>469433=72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1C75D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0A30-9B38-46C6-98DD-8A395DAA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158</cp:revision>
  <cp:lastPrinted>2019-04-04T14:17:00Z</cp:lastPrinted>
  <dcterms:created xsi:type="dcterms:W3CDTF">2015-09-03T10:40:00Z</dcterms:created>
  <dcterms:modified xsi:type="dcterms:W3CDTF">2022-07-06T13:34:00Z</dcterms:modified>
</cp:coreProperties>
</file>